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AD" w:rsidRDefault="00F43FE8" w:rsidP="00A42C53">
      <w:pPr>
        <w:jc w:val="center"/>
      </w:pPr>
      <w:r>
        <w:t>R</w:t>
      </w:r>
      <w:r w:rsidR="00E163C4">
        <w:t>EQUEST FOR PROPOSAL</w:t>
      </w:r>
    </w:p>
    <w:p w:rsidR="00F43FE8" w:rsidRDefault="00E163C4" w:rsidP="00A42C53">
      <w:pPr>
        <w:jc w:val="center"/>
      </w:pPr>
      <w:r>
        <w:t>LEGAL SERVICES</w:t>
      </w:r>
    </w:p>
    <w:p w:rsidR="00F43FE8" w:rsidRDefault="00F43FE8"/>
    <w:p w:rsidR="00F43FE8" w:rsidRDefault="00F43FE8">
      <w:r>
        <w:t xml:space="preserve">The Housing Authority of the City of Woonsocket, Rhode Island is accepting proposals from qualified firms </w:t>
      </w:r>
      <w:r w:rsidR="00E163C4">
        <w:t>o</w:t>
      </w:r>
      <w:r>
        <w:t xml:space="preserve">r individuals for </w:t>
      </w:r>
      <w:r w:rsidR="00A42C53">
        <w:t xml:space="preserve">Legal Services </w:t>
      </w:r>
      <w:r w:rsidR="00152889">
        <w:t xml:space="preserve">for General Counsel and </w:t>
      </w:r>
      <w:r w:rsidR="00340ED7">
        <w:t>Labor &amp; Employment</w:t>
      </w:r>
      <w:bookmarkStart w:id="0" w:name="_GoBack"/>
      <w:bookmarkEnd w:id="0"/>
      <w:r>
        <w:t>.</w:t>
      </w:r>
    </w:p>
    <w:p w:rsidR="00F43FE8" w:rsidRDefault="00F43FE8"/>
    <w:p w:rsidR="00F43FE8" w:rsidRDefault="00E163C4">
      <w:r>
        <w:t>S</w:t>
      </w:r>
      <w:r w:rsidR="00F43FE8">
        <w:t xml:space="preserve">ubmission date is </w:t>
      </w:r>
      <w:r w:rsidR="00152889">
        <w:t>Fri</w:t>
      </w:r>
      <w:r w:rsidR="00F43FE8">
        <w:t xml:space="preserve">day, </w:t>
      </w:r>
      <w:r w:rsidR="00152889">
        <w:t>June 22</w:t>
      </w:r>
      <w:r w:rsidR="00F43FE8">
        <w:t xml:space="preserve"> at 2:00 p.m. at the Woonsocket Housing Authority at 679 Social Street, Woonsocket, RI  02895</w:t>
      </w:r>
      <w:r w:rsidR="00A42C53">
        <w:t>.</w:t>
      </w:r>
    </w:p>
    <w:p w:rsidR="00F43FE8" w:rsidRDefault="00F43FE8"/>
    <w:p w:rsidR="00F43FE8" w:rsidRDefault="00E163C4">
      <w:r>
        <w:t xml:space="preserve">The RFP package will be available on </w:t>
      </w:r>
      <w:r w:rsidR="00F43FE8">
        <w:t xml:space="preserve">line at </w:t>
      </w:r>
      <w:hyperlink r:id="rId5" w:history="1">
        <w:r w:rsidR="00F43FE8" w:rsidRPr="00EB2D47">
          <w:rPr>
            <w:rStyle w:val="Hyperlink"/>
          </w:rPr>
          <w:t>www.woonsockethousing.org</w:t>
        </w:r>
      </w:hyperlink>
      <w:r w:rsidR="00F43FE8">
        <w:t xml:space="preserve"> </w:t>
      </w:r>
      <w:r>
        <w:t>in</w:t>
      </w:r>
      <w:r w:rsidR="00F43FE8">
        <w:t xml:space="preserve"> Bid </w:t>
      </w:r>
      <w:r w:rsidR="00A42C53">
        <w:t>Opportunities</w:t>
      </w:r>
      <w:r w:rsidR="00F43FE8">
        <w:t xml:space="preserve"> </w:t>
      </w:r>
      <w:r>
        <w:t xml:space="preserve">under the Procurement </w:t>
      </w:r>
      <w:r w:rsidR="00F43FE8">
        <w:t>heading.</w:t>
      </w:r>
      <w:r>
        <w:t xml:space="preserve">  </w:t>
      </w:r>
      <w:r w:rsidR="00F43FE8">
        <w:t xml:space="preserve">Questions regarding this proposal may be directed to Susan Castrataro at 401-767-8062 or </w:t>
      </w:r>
      <w:hyperlink r:id="rId6" w:history="1">
        <w:r w:rsidR="00A42C53" w:rsidRPr="00EB2D47">
          <w:rPr>
            <w:rStyle w:val="Hyperlink"/>
          </w:rPr>
          <w:t>Scastrataro@woonsockethousing.org</w:t>
        </w:r>
      </w:hyperlink>
      <w:r w:rsidR="00F43FE8">
        <w:t>.</w:t>
      </w:r>
    </w:p>
    <w:p w:rsidR="00A42C53" w:rsidRDefault="00A42C53"/>
    <w:p w:rsidR="00A42C53" w:rsidRDefault="00E163C4" w:rsidP="00A42C53">
      <w:pPr>
        <w:jc w:val="center"/>
      </w:pPr>
      <w:r>
        <w:t>Christine O’Connor</w:t>
      </w:r>
    </w:p>
    <w:p w:rsidR="00A42C53" w:rsidRDefault="00E163C4" w:rsidP="00A42C53">
      <w:pPr>
        <w:jc w:val="center"/>
      </w:pPr>
      <w:r>
        <w:t>Executive Director</w:t>
      </w:r>
    </w:p>
    <w:p w:rsidR="00A42C53" w:rsidRDefault="00A42C53" w:rsidP="00A42C53">
      <w:pPr>
        <w:jc w:val="center"/>
      </w:pPr>
    </w:p>
    <w:p w:rsidR="00A42C53" w:rsidRDefault="00A42C53" w:rsidP="00A42C53">
      <w:pPr>
        <w:jc w:val="center"/>
      </w:pPr>
      <w:r>
        <w:t>An Equal Opportunity/Affirmative Action Employer</w:t>
      </w:r>
    </w:p>
    <w:p w:rsidR="00A42C53" w:rsidRDefault="00A42C53" w:rsidP="00A42C53">
      <w:pPr>
        <w:jc w:val="center"/>
      </w:pPr>
      <w:r>
        <w:t>TDD 1-800-745-6575</w:t>
      </w:r>
    </w:p>
    <w:p w:rsidR="00A42C53" w:rsidRDefault="00A42C53"/>
    <w:sectPr w:rsidR="00A4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E8"/>
    <w:rsid w:val="00152889"/>
    <w:rsid w:val="00340ED7"/>
    <w:rsid w:val="00963184"/>
    <w:rsid w:val="00A42C53"/>
    <w:rsid w:val="00A541AD"/>
    <w:rsid w:val="00A637BB"/>
    <w:rsid w:val="00E163C4"/>
    <w:rsid w:val="00F43FE8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astrataro@woonsockethousing.org" TargetMode="External"/><Relationship Id="rId5" Type="http://schemas.openxmlformats.org/officeDocument/2006/relationships/hyperlink" Target="http://www.woonsockethou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Castrataro</dc:creator>
  <cp:lastModifiedBy>Susan Castrataro</cp:lastModifiedBy>
  <cp:revision>2</cp:revision>
  <dcterms:created xsi:type="dcterms:W3CDTF">2018-05-18T13:52:00Z</dcterms:created>
  <dcterms:modified xsi:type="dcterms:W3CDTF">2018-05-18T13:52:00Z</dcterms:modified>
</cp:coreProperties>
</file>